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2E37" w:rsidRPr="00582E37" w:rsidRDefault="00582E37" w:rsidP="00582E37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96299680"/>
      <w:bookmarkEnd w:id="0"/>
      <w:r w:rsidRPr="00582E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82E37" w:rsidRPr="00582E37" w:rsidRDefault="00582E37" w:rsidP="00582E37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2E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«Русско-</w:t>
      </w:r>
      <w:proofErr w:type="spellStart"/>
      <w:r w:rsidRPr="00582E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Акташская</w:t>
      </w:r>
      <w:proofErr w:type="spellEnd"/>
      <w:r w:rsidRPr="00582E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582E37" w:rsidRPr="00582E37" w:rsidRDefault="00582E37" w:rsidP="00582E37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2E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Альметьевского муниципального района Республики Татарстан</w:t>
      </w:r>
    </w:p>
    <w:p w:rsidR="00582E37" w:rsidRPr="00582E37" w:rsidRDefault="00582E37" w:rsidP="00582E37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2E37" w:rsidRPr="00582E37" w:rsidRDefault="00582E37" w:rsidP="00582E37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Y="2173"/>
        <w:tblW w:w="10743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43"/>
        <w:gridCol w:w="3969"/>
      </w:tblGrid>
      <w:tr w:rsidR="00582E37" w:rsidRPr="00582E37" w:rsidTr="00582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</w:tcPr>
          <w:p w:rsidR="00582E37" w:rsidRPr="00582E37" w:rsidRDefault="00582E37">
            <w:pPr>
              <w:tabs>
                <w:tab w:val="left" w:pos="578"/>
              </w:tabs>
              <w:rPr>
                <w:rFonts w:ascii="Times New Roman" w:eastAsia="Courier New" w:hAnsi="Times New Roman"/>
                <w:lang w:val="ru-RU" w:eastAsia="ru-RU"/>
              </w:rPr>
            </w:pPr>
          </w:p>
          <w:p w:rsidR="00582E37" w:rsidRPr="00582E37" w:rsidRDefault="00582E37">
            <w:pPr>
              <w:tabs>
                <w:tab w:val="left" w:pos="578"/>
              </w:tabs>
              <w:rPr>
                <w:rFonts w:ascii="Times New Roman" w:eastAsia="SimSun" w:hAnsi="Times New Roman"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«Рассмотрено» </w:t>
            </w:r>
          </w:p>
          <w:p w:rsidR="00582E37" w:rsidRPr="00582E37" w:rsidRDefault="00582E37">
            <w:pPr>
              <w:rPr>
                <w:rFonts w:ascii="Times New Roman" w:hAnsi="Times New Roman"/>
                <w:b w:val="0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b w:val="0"/>
                <w:lang w:val="ru-RU" w:eastAsia="ru-RU"/>
              </w:rPr>
              <w:t>Руководитель МО</w:t>
            </w:r>
          </w:p>
          <w:p w:rsidR="00582E37" w:rsidRPr="00582E37" w:rsidRDefault="00582E37">
            <w:pPr>
              <w:rPr>
                <w:rFonts w:ascii="Times New Roman" w:eastAsia="Courier New" w:hAnsi="Times New Roman"/>
                <w:b w:val="0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b w:val="0"/>
                <w:lang w:val="ru-RU" w:eastAsia="ru-RU"/>
              </w:rPr>
              <w:t>_________/</w:t>
            </w:r>
            <w:proofErr w:type="spellStart"/>
            <w:r w:rsidRPr="00582E37">
              <w:rPr>
                <w:rFonts w:ascii="Times New Roman" w:eastAsia="Courier New" w:hAnsi="Times New Roman"/>
                <w:b w:val="0"/>
                <w:lang w:val="ru-RU" w:eastAsia="ru-RU"/>
              </w:rPr>
              <w:t>Тютюгина</w:t>
            </w:r>
            <w:proofErr w:type="spellEnd"/>
            <w:r w:rsidRPr="00582E37">
              <w:rPr>
                <w:rFonts w:ascii="Times New Roman" w:eastAsia="Courier New" w:hAnsi="Times New Roman"/>
                <w:b w:val="0"/>
                <w:lang w:val="ru-RU" w:eastAsia="ru-RU"/>
              </w:rPr>
              <w:t xml:space="preserve"> Е.В./</w:t>
            </w:r>
          </w:p>
          <w:p w:rsidR="00582E37" w:rsidRPr="00582E37" w:rsidRDefault="00582E37">
            <w:pPr>
              <w:rPr>
                <w:rFonts w:ascii="Times New Roman" w:eastAsia="Courier New" w:hAnsi="Times New Roman"/>
                <w:b w:val="0"/>
                <w:lang w:eastAsia="ru-RU"/>
              </w:rPr>
            </w:pPr>
            <w:proofErr w:type="spellStart"/>
            <w:r w:rsidRPr="00582E37">
              <w:rPr>
                <w:rFonts w:ascii="Times New Roman" w:eastAsia="Courier New" w:hAnsi="Times New Roman"/>
                <w:b w:val="0"/>
                <w:lang w:eastAsia="ru-RU"/>
              </w:rPr>
              <w:t>Протокол</w:t>
            </w:r>
            <w:proofErr w:type="spellEnd"/>
            <w:r w:rsidRPr="00582E37">
              <w:rPr>
                <w:rFonts w:ascii="Times New Roman" w:eastAsia="Courier New" w:hAnsi="Times New Roman"/>
                <w:b w:val="0"/>
                <w:lang w:eastAsia="ru-RU"/>
              </w:rPr>
              <w:t xml:space="preserve"> №   ______</w:t>
            </w:r>
          </w:p>
          <w:p w:rsidR="00582E37" w:rsidRPr="00582E37" w:rsidRDefault="00582E37">
            <w:pPr>
              <w:rPr>
                <w:rFonts w:ascii="Times New Roman" w:eastAsia="Courier New" w:hAnsi="Times New Roman"/>
                <w:lang w:eastAsia="ru-RU"/>
              </w:rPr>
            </w:pPr>
            <w:proofErr w:type="spellStart"/>
            <w:r w:rsidRPr="00582E37">
              <w:rPr>
                <w:rFonts w:ascii="Times New Roman" w:eastAsia="Courier New" w:hAnsi="Times New Roman"/>
                <w:b w:val="0"/>
                <w:lang w:eastAsia="ru-RU"/>
              </w:rPr>
              <w:t>от</w:t>
            </w:r>
            <w:proofErr w:type="spellEnd"/>
            <w:r w:rsidRPr="00582E37">
              <w:rPr>
                <w:rFonts w:ascii="Times New Roman" w:eastAsia="Courier New" w:hAnsi="Times New Roman"/>
                <w:b w:val="0"/>
                <w:lang w:eastAsia="ru-RU"/>
              </w:rPr>
              <w:t xml:space="preserve"> «____» __________2026 г.</w:t>
            </w:r>
          </w:p>
        </w:tc>
        <w:tc>
          <w:tcPr>
            <w:tcW w:w="3543" w:type="dxa"/>
          </w:tcPr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b/>
                <w:lang w:val="ru-RU" w:eastAsia="ru-RU"/>
              </w:rPr>
            </w:pP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b/>
                <w:lang w:val="ru-RU" w:eastAsia="ru-RU"/>
              </w:rPr>
              <w:t xml:space="preserve">   «Согласовано»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Заместитель директора по УР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МБОУ «Русско-</w:t>
            </w:r>
            <w:proofErr w:type="spellStart"/>
            <w:r w:rsidRPr="00582E37">
              <w:rPr>
                <w:rFonts w:ascii="Times New Roman" w:eastAsia="Courier New" w:hAnsi="Times New Roman"/>
                <w:lang w:val="ru-RU" w:eastAsia="ru-RU"/>
              </w:rPr>
              <w:t>Акташская</w:t>
            </w:r>
            <w:proofErr w:type="spellEnd"/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СОШ»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_________/</w:t>
            </w:r>
            <w:proofErr w:type="spellStart"/>
            <w:r w:rsidRPr="00582E37">
              <w:rPr>
                <w:rFonts w:ascii="Times New Roman" w:eastAsia="Courier New" w:hAnsi="Times New Roman"/>
                <w:lang w:val="ru-RU" w:eastAsia="ru-RU"/>
              </w:rPr>
              <w:t>Багаутдинова</w:t>
            </w:r>
            <w:proofErr w:type="spellEnd"/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Л.В./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от «____» _________ 2026 г.</w:t>
            </w:r>
          </w:p>
        </w:tc>
        <w:tc>
          <w:tcPr>
            <w:tcW w:w="3969" w:type="dxa"/>
            <w:hideMark/>
          </w:tcPr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b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b/>
                <w:lang w:val="ru-RU" w:eastAsia="ru-RU"/>
              </w:rPr>
              <w:t xml:space="preserve">       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b/>
                <w:lang w:val="ru-RU" w:eastAsia="ru-RU"/>
              </w:rPr>
              <w:t xml:space="preserve">     «Утверждаю»</w:t>
            </w:r>
            <w:r w:rsidRPr="00582E37">
              <w:rPr>
                <w:rFonts w:ascii="Times New Roman" w:eastAsia="SimSun" w:hAnsi="Times New Roman"/>
                <w:b/>
                <w:lang w:val="ru-RU" w:eastAsia="zh-CN"/>
              </w:rPr>
              <w:t xml:space="preserve"> </w:t>
            </w:r>
          </w:p>
          <w:p w:rsidR="00582E37" w:rsidRPr="00582E37" w:rsidRDefault="00582E37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Директор МБОУ</w:t>
            </w:r>
          </w:p>
          <w:p w:rsidR="00582E37" w:rsidRPr="00582E37" w:rsidRDefault="00582E37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«Русско</w:t>
            </w:r>
            <w:proofErr w:type="gramStart"/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-  </w:t>
            </w:r>
            <w:proofErr w:type="spellStart"/>
            <w:r w:rsidRPr="00582E37">
              <w:rPr>
                <w:rFonts w:ascii="Times New Roman" w:eastAsia="Courier New" w:hAnsi="Times New Roman"/>
                <w:lang w:val="ru-RU" w:eastAsia="ru-RU"/>
              </w:rPr>
              <w:t>Акташская</w:t>
            </w:r>
            <w:proofErr w:type="spellEnd"/>
            <w:proofErr w:type="gramEnd"/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    СОШ»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  _______________Т.А. </w:t>
            </w:r>
            <w:proofErr w:type="spellStart"/>
            <w:r w:rsidRPr="00582E37">
              <w:rPr>
                <w:rFonts w:ascii="Times New Roman" w:eastAsia="Courier New" w:hAnsi="Times New Roman"/>
                <w:lang w:val="ru-RU" w:eastAsia="ru-RU"/>
              </w:rPr>
              <w:t>Вечкитова</w:t>
            </w:r>
            <w:proofErr w:type="spellEnd"/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  Приказ № _______________</w:t>
            </w:r>
          </w:p>
          <w:p w:rsidR="00582E37" w:rsidRPr="00582E37" w:rsidRDefault="00582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zh-CN"/>
              </w:rPr>
            </w:pPr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     от «___</w:t>
            </w:r>
            <w:proofErr w:type="gramStart"/>
            <w:r w:rsidRPr="00582E37">
              <w:rPr>
                <w:rFonts w:ascii="Times New Roman" w:eastAsia="Courier New" w:hAnsi="Times New Roman"/>
                <w:lang w:val="ru-RU" w:eastAsia="ru-RU"/>
              </w:rPr>
              <w:t xml:space="preserve">_»   </w:t>
            </w:r>
            <w:proofErr w:type="gramEnd"/>
            <w:r w:rsidRPr="00582E37">
              <w:rPr>
                <w:rFonts w:ascii="Times New Roman" w:eastAsia="Courier New" w:hAnsi="Times New Roman"/>
                <w:lang w:val="ru-RU" w:eastAsia="ru-RU"/>
              </w:rPr>
              <w:t>_________  2026 г.</w:t>
            </w:r>
          </w:p>
        </w:tc>
      </w:tr>
    </w:tbl>
    <w:p w:rsidR="00582E37" w:rsidRPr="00582E37" w:rsidRDefault="00582E37" w:rsidP="00582E37">
      <w:pPr>
        <w:spacing w:before="24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82E37">
        <w:rPr>
          <w:rFonts w:ascii="Times New Roman" w:eastAsiaTheme="minorEastAsia" w:hAnsi="Times New Roman" w:cs="Times New Roman"/>
          <w:b/>
          <w:sz w:val="24"/>
          <w:szCs w:val="24"/>
        </w:rPr>
        <w:t>Контрольно-измерительные материалы</w:t>
      </w: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82E37">
        <w:rPr>
          <w:rFonts w:ascii="Times New Roman" w:eastAsiaTheme="minorEastAsia" w:hAnsi="Times New Roman" w:cs="Times New Roman"/>
          <w:b/>
          <w:sz w:val="24"/>
          <w:szCs w:val="24"/>
        </w:rPr>
        <w:t xml:space="preserve">для промежуточной аттестации обучающихся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 w:rsidRPr="00582E37">
        <w:rPr>
          <w:rFonts w:ascii="Times New Roman" w:eastAsiaTheme="minorEastAsia" w:hAnsi="Times New Roman" w:cs="Times New Roman"/>
          <w:b/>
          <w:sz w:val="24"/>
          <w:szCs w:val="24"/>
        </w:rPr>
        <w:t xml:space="preserve"> класса</w:t>
      </w: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82E37">
        <w:rPr>
          <w:rFonts w:ascii="Times New Roman" w:eastAsiaTheme="minorEastAsia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информатике</w:t>
      </w: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1" w:name="_GoBack"/>
      <w:bookmarkEnd w:id="1"/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82E37" w:rsidRPr="00582E37" w:rsidRDefault="00582E37" w:rsidP="00582E37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82E37">
        <w:rPr>
          <w:rFonts w:ascii="Times New Roman" w:eastAsiaTheme="minorEastAsia" w:hAnsi="Times New Roman" w:cs="Times New Roman"/>
          <w:b/>
          <w:sz w:val="24"/>
          <w:szCs w:val="24"/>
        </w:rPr>
        <w:t>2025 / 2026 учебный год</w:t>
      </w:r>
    </w:p>
    <w:p w:rsidR="00582E37" w:rsidRPr="00582E37" w:rsidRDefault="00582E37" w:rsidP="0043052A">
      <w:pPr>
        <w:shd w:val="clear" w:color="auto" w:fill="FFFFFF"/>
        <w:spacing w:after="0" w:line="240" w:lineRule="auto"/>
        <w:ind w:right="57" w:firstLine="70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u w:val="single"/>
          <w:lang w:eastAsia="ru-RU"/>
        </w:rPr>
      </w:pPr>
    </w:p>
    <w:p w:rsidR="0043052A" w:rsidRPr="00582E37" w:rsidRDefault="0043052A" w:rsidP="0043052A">
      <w:pPr>
        <w:shd w:val="clear" w:color="auto" w:fill="FFFFFF"/>
        <w:spacing w:after="0" w:line="240" w:lineRule="auto"/>
        <w:ind w:right="57"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82E37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u w:val="single"/>
          <w:lang w:eastAsia="ru-RU"/>
        </w:rPr>
        <w:t>Пояснительная записка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u w:val="single"/>
          <w:lang w:eastAsia="ru-RU"/>
        </w:rPr>
      </w:pPr>
      <w:r w:rsidRPr="00582E37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к итоговой контрольной </w:t>
      </w:r>
      <w:proofErr w:type="gramStart"/>
      <w:r w:rsidRPr="00582E37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>работе  по</w:t>
      </w:r>
      <w:proofErr w:type="gramEnd"/>
      <w:r w:rsidRPr="00582E37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 информатике  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u w:val="single"/>
          <w:lang w:eastAsia="ru-RU"/>
        </w:rPr>
      </w:pPr>
      <w:r w:rsidRPr="00582E37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u w:val="single"/>
          <w:lang w:eastAsia="ru-RU"/>
        </w:rPr>
        <w:t xml:space="preserve">в 8 классе 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</w:pPr>
      <w:r w:rsidRPr="00582E37">
        <w:rPr>
          <w:b/>
        </w:rPr>
        <w:t>Предмет</w:t>
      </w:r>
      <w:r w:rsidRPr="00582E37">
        <w:t>: информатика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</w:pPr>
      <w:r w:rsidRPr="00582E37">
        <w:rPr>
          <w:b/>
        </w:rPr>
        <w:t>Класс</w:t>
      </w:r>
      <w:r w:rsidRPr="00582E37">
        <w:t>: 8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2E37">
        <w:rPr>
          <w:b/>
        </w:rPr>
        <w:t>Учебник</w:t>
      </w:r>
      <w:r w:rsidRPr="00582E37">
        <w:t xml:space="preserve">: Информатика: учебник для 8 класса / </w:t>
      </w:r>
      <w:proofErr w:type="spellStart"/>
      <w:r w:rsidRPr="00582E37">
        <w:t>Л.Л.Босова</w:t>
      </w:r>
      <w:proofErr w:type="spellEnd"/>
      <w:r w:rsidRPr="00582E37">
        <w:t xml:space="preserve">, </w:t>
      </w:r>
      <w:proofErr w:type="spellStart"/>
      <w:r w:rsidRPr="00582E37">
        <w:t>А.Ю.Босова</w:t>
      </w:r>
      <w:proofErr w:type="spellEnd"/>
      <w:r w:rsidRPr="00582E37">
        <w:t xml:space="preserve">. – 6-е изд., стереотип. – </w:t>
      </w:r>
      <w:proofErr w:type="gramStart"/>
      <w:r w:rsidRPr="00582E37">
        <w:t>М. :</w:t>
      </w:r>
      <w:proofErr w:type="gramEnd"/>
      <w:r w:rsidRPr="00582E37">
        <w:t xml:space="preserve"> БИНОМ. Лаборатория знаний, 2017. – 160 </w:t>
      </w:r>
      <w:proofErr w:type="gramStart"/>
      <w:r w:rsidRPr="00582E37">
        <w:t>с. :</w:t>
      </w:r>
      <w:proofErr w:type="gramEnd"/>
      <w:r w:rsidRPr="00582E37">
        <w:t xml:space="preserve"> ил.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582E37">
        <w:rPr>
          <w:b/>
          <w:bCs/>
        </w:rPr>
        <w:t>Работа состоит из трех частей:</w:t>
      </w:r>
    </w:p>
    <w:p w:rsidR="0043052A" w:rsidRPr="00582E37" w:rsidRDefault="0043052A" w:rsidP="0043052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582E37">
        <w:t>Часть 1 состоит из 6 заданий с выбором правильного ответа из четырех предложенных;</w:t>
      </w:r>
    </w:p>
    <w:p w:rsidR="0043052A" w:rsidRPr="00582E37" w:rsidRDefault="0043052A" w:rsidP="0043052A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</w:pPr>
      <w:r w:rsidRPr="00582E37">
        <w:t xml:space="preserve">Часть 2 состоит из </w:t>
      </w:r>
      <w:r w:rsidR="00D35EE5" w:rsidRPr="00582E37">
        <w:t>5</w:t>
      </w:r>
      <w:r w:rsidRPr="00582E37">
        <w:t xml:space="preserve"> задани</w:t>
      </w:r>
      <w:r w:rsidR="00D35EE5" w:rsidRPr="00582E37">
        <w:t>й</w:t>
      </w:r>
      <w:r w:rsidRPr="00582E37">
        <w:t>, требующих записи ответа в виде числа.</w:t>
      </w:r>
    </w:p>
    <w:p w:rsidR="0043052A" w:rsidRPr="00582E37" w:rsidRDefault="0043052A" w:rsidP="0043052A">
      <w:pPr>
        <w:pStyle w:val="a3"/>
        <w:numPr>
          <w:ilvl w:val="0"/>
          <w:numId w:val="4"/>
        </w:numPr>
        <w:shd w:val="clear" w:color="auto" w:fill="FFFFFF"/>
        <w:spacing w:after="0" w:afterAutospacing="0"/>
        <w:jc w:val="both"/>
      </w:pPr>
      <w:r w:rsidRPr="00582E37">
        <w:t>Часть 3 состоит из 1 задания, которое необходимо выполнить на компьютере.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  <w:jc w:val="both"/>
      </w:pPr>
      <w:r w:rsidRPr="00582E37">
        <w:t>Задания тестов предложены в форме, которая используется в настоящее время в экзаменационных работах государственной итоговой аттестации и других видах диагностических тестирований.</w:t>
      </w:r>
    </w:p>
    <w:p w:rsidR="0043052A" w:rsidRPr="00582E37" w:rsidRDefault="0043052A" w:rsidP="0043052A">
      <w:pPr>
        <w:pStyle w:val="a3"/>
        <w:shd w:val="clear" w:color="auto" w:fill="FFFFFF"/>
        <w:spacing w:before="0" w:beforeAutospacing="0" w:after="0" w:afterAutospacing="0"/>
        <w:jc w:val="both"/>
      </w:pPr>
      <w:r w:rsidRPr="00582E37">
        <w:t>К работе приведены ключи, обобщенный план и критерии оценивания.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b/>
          <w:sz w:val="24"/>
          <w:szCs w:val="24"/>
        </w:rPr>
        <w:t>Обобщенный план контрольной работы</w:t>
      </w:r>
    </w:p>
    <w:p w:rsidR="0043052A" w:rsidRPr="00582E37" w:rsidRDefault="0043052A" w:rsidP="004305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</w:rPr>
        <w:t>Уровни сложности заданий: Б – базовый, П – повышенный, В – высокий</w:t>
      </w:r>
    </w:p>
    <w:tbl>
      <w:tblPr>
        <w:tblStyle w:val="a4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5470"/>
        <w:gridCol w:w="1597"/>
        <w:gridCol w:w="2289"/>
      </w:tblGrid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Предметный результат обучения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задание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сравнивать значения целых чисел, представленных в двоичной, восьмеричной, десятичной и шестнадцатеричной системах счисления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из десятичной системы счисления в восьмеричную 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из десятичной системы счисления в двоичную 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логического выражения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составного высказывания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вычислять и представлять в десятичной системе значение выражения с целыми числами, выраженными в десятичной системе счисления и системе счисления с основанием х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 условным оператором 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составного высказывания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запросы для поисковых систем с использованием логических выражений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35EE5" w:rsidRPr="00582E37" w:rsidTr="00CA153D">
        <w:tc>
          <w:tcPr>
            <w:tcW w:w="1014" w:type="dxa"/>
          </w:tcPr>
          <w:p w:rsidR="00D35EE5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70" w:type="dxa"/>
          </w:tcPr>
          <w:p w:rsidR="00D35EE5" w:rsidRPr="00582E37" w:rsidRDefault="00D35EE5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построение таблиц истинности логического выражения</w:t>
            </w:r>
          </w:p>
        </w:tc>
        <w:tc>
          <w:tcPr>
            <w:tcW w:w="0" w:type="auto"/>
          </w:tcPr>
          <w:p w:rsidR="00D35EE5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D35EE5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052A" w:rsidRPr="00582E37" w:rsidTr="00CA153D">
        <w:tc>
          <w:tcPr>
            <w:tcW w:w="1014" w:type="dxa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470" w:type="dxa"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создавать и выполнять алгоритм для заданного исполнителя</w:t>
            </w:r>
          </w:p>
        </w:tc>
        <w:tc>
          <w:tcPr>
            <w:tcW w:w="0" w:type="auto"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43052A" w:rsidRPr="00582E37" w:rsidRDefault="00D35EE5" w:rsidP="00430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43052A" w:rsidRPr="00582E37" w:rsidRDefault="0043052A" w:rsidP="0043052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052A" w:rsidRPr="00582E37" w:rsidRDefault="0043052A" w:rsidP="0043052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43052A" w:rsidRPr="00582E37" w:rsidRDefault="0043052A" w:rsidP="00430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- 1</w:t>
      </w:r>
      <w:r w:rsidR="00D35EE5"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</w:t>
      </w: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tbl>
      <w:tblPr>
        <w:tblW w:w="936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1725"/>
        <w:gridCol w:w="1800"/>
        <w:gridCol w:w="1800"/>
        <w:gridCol w:w="1935"/>
      </w:tblGrid>
      <w:tr w:rsidR="0043052A" w:rsidRPr="00582E37" w:rsidTr="00CA153D">
        <w:trPr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D35EE5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D35EE5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="0043052A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="0043052A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D35EE5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  <w:r w:rsidR="0043052A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  <w:r w:rsidR="0043052A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3052A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35EE5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-1</w:t>
            </w:r>
            <w:r w:rsidR="00D35EE5"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43052A" w:rsidRPr="00582E37" w:rsidTr="00CA153D">
        <w:trPr>
          <w:jc w:val="center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(неуд.)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(хор.)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3052A" w:rsidRPr="00582E37" w:rsidRDefault="0043052A" w:rsidP="00CA153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</w:tbl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b/>
          <w:sz w:val="24"/>
          <w:szCs w:val="24"/>
        </w:rPr>
        <w:t>Контрольная работа по информатике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b/>
          <w:sz w:val="24"/>
          <w:szCs w:val="24"/>
        </w:rPr>
        <w:t>«</w:t>
      </w:r>
      <w:bookmarkStart w:id="2" w:name="_Hlk134197253"/>
      <w:r w:rsidRPr="00582E37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информатике. 8 класс</w:t>
      </w:r>
      <w:bookmarkEnd w:id="2"/>
      <w:r w:rsidRPr="00582E37">
        <w:rPr>
          <w:rFonts w:ascii="Times New Roman" w:hAnsi="Times New Roman" w:cs="Times New Roman"/>
          <w:b/>
          <w:sz w:val="24"/>
          <w:szCs w:val="24"/>
        </w:rPr>
        <w:t>»</w:t>
      </w:r>
    </w:p>
    <w:p w:rsidR="0043052A" w:rsidRPr="00582E37" w:rsidRDefault="0043052A" w:rsidP="00430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выполнению работы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трех частей, включающих в себя 12 заданий. Часть 1 содержит 6 заданий с выбором ответа. Часть 2 содержит 4 задания с кратким ответом. Часть 3 содержит 1 задание, которое необходимо выполнить на компьютере. Данный ответ также записывается в бланк ответов.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работы отводится 40 минут (1 урок). 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к заданиям 1-6 предполагают выбор правильного варианта ответов из четырех предложенных. Ответы к заданиям 7-10 предусматривают самостоятельное формулирование краткого ответа, в качестве которого может быть число. Все ответы заносятся в бланк ответов.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задания 11 является отдельный файл, имя и место для сохранения которого Вам сообщит учитель.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необходимые вычисления, преобразования и т.д. выполняйте в черновике. Записи в черновике не учитываются при оценивании работы. Внимательно читайте условие и проводите проверку полученного ответа. </w:t>
      </w:r>
      <w:r w:rsidR="00F3153D"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данной работы можно использовать непрограммируемый калькулятор.</w:t>
      </w:r>
    </w:p>
    <w:p w:rsidR="0043052A" w:rsidRPr="00582E37" w:rsidRDefault="0043052A" w:rsidP="004305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 Максимальное количество баллов, набранных за работу, составляет 1</w:t>
      </w:r>
      <w:r w:rsidR="00D35EE5"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баллов.</w:t>
      </w:r>
    </w:p>
    <w:p w:rsidR="0043052A" w:rsidRPr="00582E37" w:rsidRDefault="0043052A" w:rsidP="0043052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Вам успеха!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34201968"/>
      <w:r w:rsidRPr="00582E37">
        <w:rPr>
          <w:rFonts w:ascii="Times New Roman" w:hAnsi="Times New Roman" w:cs="Times New Roman"/>
          <w:b/>
          <w:sz w:val="24"/>
          <w:szCs w:val="24"/>
        </w:rPr>
        <w:t>Промежуточная аттестация по информатике 8 класс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82E37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E37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1 </w:t>
      </w:r>
      <w:r w:rsidRPr="00582E37">
        <w:rPr>
          <w:rFonts w:ascii="Times New Roman" w:hAnsi="Times New Roman" w:cs="Times New Roman"/>
          <w:sz w:val="24"/>
          <w:szCs w:val="24"/>
          <w:u w:val="single"/>
        </w:rPr>
        <w:t>В заданиях 1-6 необходимо выбрать один правильный ответ из четырех предложенных (каждый ответ 1 балл).</w:t>
      </w:r>
    </w:p>
    <w:p w:rsidR="0043052A" w:rsidRPr="00582E37" w:rsidRDefault="0043052A" w:rsidP="0043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hAnsi="Times New Roman" w:cs="Times New Roman"/>
          <w:i/>
          <w:sz w:val="24"/>
          <w:szCs w:val="24"/>
          <w:u w:val="single"/>
        </w:rPr>
        <w:t>Задание 1.</w:t>
      </w:r>
      <w:r w:rsidRPr="00582E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2E37">
        <w:rPr>
          <w:rFonts w:ascii="Times New Roman" w:hAnsi="Times New Roman" w:cs="Times New Roman"/>
          <w:sz w:val="24"/>
          <w:szCs w:val="24"/>
        </w:rPr>
        <w:t xml:space="preserve">Укажите наибольшее из четырех </w:t>
      </w:r>
      <w:proofErr w:type="gramStart"/>
      <w:r w:rsidRPr="00582E37">
        <w:rPr>
          <w:rFonts w:ascii="Times New Roman" w:hAnsi="Times New Roman" w:cs="Times New Roman"/>
          <w:sz w:val="24"/>
          <w:szCs w:val="24"/>
        </w:rPr>
        <w:t xml:space="preserve">чисел: 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proofErr w:type="gramEnd"/>
      <w:r w:rsidRPr="00582E3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 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126</w:t>
      </w:r>
      <w:r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="00F3153D"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1011100</w:t>
      </w:r>
      <w:r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43052A" w:rsidRPr="00582E37" w:rsidRDefault="0043052A" w:rsidP="00430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3052A" w:rsidRPr="00582E37" w:rsidRDefault="0043052A" w:rsidP="0043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hAnsi="Times New Roman" w:cs="Times New Roman"/>
          <w:i/>
          <w:sz w:val="24"/>
          <w:szCs w:val="24"/>
          <w:u w:val="single"/>
        </w:rPr>
        <w:t>Задание</w:t>
      </w:r>
      <w:r w:rsidRPr="00582E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82E37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Pr="00582E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Среди приведённых ниже двух чисел, найдите </w:t>
      </w:r>
      <w:r w:rsidRPr="00582E37">
        <w:rPr>
          <w:rFonts w:ascii="Times New Roman" w:hAnsi="Times New Roman" w:cs="Times New Roman"/>
          <w:b/>
          <w:bCs/>
          <w:iCs/>
          <w:sz w:val="24"/>
          <w:szCs w:val="24"/>
        </w:rPr>
        <w:t>число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, сумма цифр которого в восьмеричной записи наибольшая.  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Pr="00582E3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3052A" w:rsidRPr="00582E37" w:rsidRDefault="0043052A" w:rsidP="0043052A">
      <w:pPr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  <w:u w:val="single"/>
        </w:rPr>
        <w:t>Задание 3.</w:t>
      </w:r>
      <w:r w:rsidRPr="0058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Среди приведённых ниже двух чисел, найдите число, в двоичной записи которого наибольшее количество единиц.      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Pr="00582E37">
        <w:rPr>
          <w:rFonts w:ascii="Times New Roman" w:hAnsi="Times New Roman" w:cs="Times New Roman"/>
          <w:iCs/>
          <w:sz w:val="24"/>
          <w:szCs w:val="24"/>
        </w:rPr>
        <w:t>)  100</w:t>
      </w:r>
      <w:r w:rsidRPr="00582E37">
        <w:rPr>
          <w:rFonts w:ascii="Times New Roman" w:hAnsi="Times New Roman" w:cs="Times New Roman"/>
          <w:iCs/>
          <w:sz w:val="24"/>
          <w:szCs w:val="24"/>
          <w:vertAlign w:val="subscript"/>
        </w:rPr>
        <w:t>10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582E37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582E37">
        <w:rPr>
          <w:rFonts w:ascii="Times New Roman" w:hAnsi="Times New Roman" w:cs="Times New Roman"/>
          <w:iCs/>
          <w:sz w:val="24"/>
          <w:szCs w:val="24"/>
        </w:rPr>
        <w:t>) 63</w:t>
      </w:r>
      <w:r w:rsidRPr="00582E37">
        <w:rPr>
          <w:rFonts w:ascii="Times New Roman" w:hAnsi="Times New Roman" w:cs="Times New Roman"/>
          <w:iCs/>
          <w:sz w:val="24"/>
          <w:szCs w:val="24"/>
          <w:vertAlign w:val="subscript"/>
        </w:rPr>
        <w:t>10</w:t>
      </w:r>
      <w:r w:rsidRPr="00582E37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i/>
          <w:u w:val="single"/>
        </w:rPr>
        <w:t>Задание 4.</w:t>
      </w:r>
      <w:r w:rsidRPr="00582E37">
        <w:t xml:space="preserve"> Для какого из приведенных имен истинно высказывание:</w:t>
      </w:r>
    </w:p>
    <w:p w:rsidR="0043052A" w:rsidRPr="00582E37" w:rsidRDefault="0043052A" w:rsidP="0043052A">
      <w:pPr>
        <w:pStyle w:val="a3"/>
        <w:spacing w:before="0" w:beforeAutospacing="0" w:after="0" w:afterAutospacing="0"/>
      </w:pPr>
      <w:r w:rsidRPr="00582E37">
        <w:rPr>
          <w:b/>
          <w:bCs/>
        </w:rPr>
        <w:t>НЕ</w:t>
      </w:r>
      <w:r w:rsidRPr="00582E37">
        <w:t xml:space="preserve"> (Вторая буква гласная) </w:t>
      </w:r>
      <w:r w:rsidRPr="00582E37">
        <w:rPr>
          <w:b/>
          <w:bCs/>
        </w:rPr>
        <w:t>И НЕ</w:t>
      </w:r>
      <w:r w:rsidRPr="00582E37">
        <w:t xml:space="preserve"> (Последняя согласная)?</w:t>
      </w: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lang w:val="en-US"/>
        </w:rPr>
        <w:t>a</w:t>
      </w:r>
      <w:r w:rsidRPr="00582E37">
        <w:t xml:space="preserve">)  Емеля                              </w:t>
      </w:r>
      <w:r w:rsidRPr="00582E37">
        <w:rPr>
          <w:lang w:val="en-US"/>
        </w:rPr>
        <w:t>c</w:t>
      </w:r>
      <w:proofErr w:type="gramStart"/>
      <w:r w:rsidRPr="00582E37">
        <w:t>)  Михаил</w:t>
      </w:r>
      <w:proofErr w:type="gramEnd"/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lang w:val="en-US"/>
        </w:rPr>
        <w:t>b</w:t>
      </w:r>
      <w:r w:rsidRPr="00582E37">
        <w:t xml:space="preserve">)  Иван                                </w:t>
      </w:r>
      <w:r w:rsidRPr="00582E37">
        <w:rPr>
          <w:lang w:val="en-US"/>
        </w:rPr>
        <w:t>d</w:t>
      </w:r>
      <w:proofErr w:type="gramStart"/>
      <w:r w:rsidRPr="00582E37">
        <w:t>)  Никита</w:t>
      </w:r>
      <w:proofErr w:type="gramEnd"/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i/>
          <w:iCs/>
          <w:u w:val="single"/>
        </w:rPr>
        <w:t>Задание 5.</w:t>
      </w:r>
      <w:r w:rsidRPr="00582E37">
        <w:t xml:space="preserve"> У исполнителя Альфа две команды, которым присвоены номера:</w:t>
      </w: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b/>
          <w:bCs/>
        </w:rPr>
        <w:t>1. прибавь 4;</w:t>
      </w: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b/>
          <w:bCs/>
        </w:rPr>
        <w:t>2. раздели на b</w:t>
      </w: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t>(</w:t>
      </w:r>
      <w:proofErr w:type="gramStart"/>
      <w:r w:rsidRPr="00582E37">
        <w:rPr>
          <w:i/>
          <w:iCs/>
        </w:rPr>
        <w:t>b</w:t>
      </w:r>
      <w:r w:rsidRPr="00582E37">
        <w:t>  —</w:t>
      </w:r>
      <w:proofErr w:type="gramEnd"/>
      <w:r w:rsidRPr="00582E37">
        <w:t xml:space="preserve"> неизвестное натуральное число; </w:t>
      </w:r>
      <w:r w:rsidRPr="00582E37">
        <w:rPr>
          <w:i/>
          <w:iCs/>
        </w:rPr>
        <w:t>b</w:t>
      </w:r>
      <w:r w:rsidRPr="00582E37">
        <w:t> ≥ 2).</w:t>
      </w: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t xml:space="preserve">Известно, что программа 12111 переводит число 48 в число 16. Определите значение </w:t>
      </w:r>
      <w:r w:rsidRPr="00582E37">
        <w:rPr>
          <w:i/>
          <w:iCs/>
        </w:rPr>
        <w:t>b</w:t>
      </w:r>
      <w:r w:rsidRPr="00582E37">
        <w:t>.</w:t>
      </w:r>
    </w:p>
    <w:p w:rsidR="0043052A" w:rsidRPr="00582E37" w:rsidRDefault="0043052A" w:rsidP="0043052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052A" w:rsidRPr="00582E37" w:rsidSect="00CA153D">
          <w:type w:val="continuous"/>
          <w:pgSz w:w="11906" w:h="16838"/>
          <w:pgMar w:top="709" w:right="709" w:bottom="709" w:left="709" w:header="709" w:footer="709" w:gutter="0"/>
          <w:cols w:space="708"/>
          <w:docGrid w:linePitch="360"/>
        </w:sectPr>
      </w:pPr>
    </w:p>
    <w:p w:rsidR="0043052A" w:rsidRPr="00582E37" w:rsidRDefault="0043052A" w:rsidP="0043052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82E37">
        <w:rPr>
          <w:rFonts w:ascii="Times New Roman" w:hAnsi="Times New Roman" w:cs="Times New Roman"/>
          <w:sz w:val="24"/>
          <w:szCs w:val="24"/>
        </w:rPr>
        <w:t>0</w:t>
      </w:r>
    </w:p>
    <w:p w:rsidR="0043052A" w:rsidRPr="00582E37" w:rsidRDefault="0043052A" w:rsidP="0043052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82E37">
        <w:rPr>
          <w:rFonts w:ascii="Times New Roman" w:hAnsi="Times New Roman" w:cs="Times New Roman"/>
          <w:sz w:val="24"/>
          <w:szCs w:val="24"/>
        </w:rPr>
        <w:t>2</w:t>
      </w:r>
    </w:p>
    <w:p w:rsidR="0043052A" w:rsidRPr="00582E37" w:rsidRDefault="0043052A" w:rsidP="0043052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82E37">
        <w:rPr>
          <w:rFonts w:ascii="Times New Roman" w:hAnsi="Times New Roman" w:cs="Times New Roman"/>
          <w:sz w:val="24"/>
          <w:szCs w:val="24"/>
        </w:rPr>
        <w:t>4</w:t>
      </w:r>
    </w:p>
    <w:p w:rsidR="0043052A" w:rsidRPr="00582E37" w:rsidRDefault="0043052A" w:rsidP="0043052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43052A" w:rsidRPr="00582E37" w:rsidSect="00CA153D">
          <w:type w:val="continuous"/>
          <w:pgSz w:w="11906" w:h="16838"/>
          <w:pgMar w:top="709" w:right="709" w:bottom="709" w:left="709" w:header="709" w:footer="709" w:gutter="0"/>
          <w:cols w:num="4" w:space="709"/>
          <w:docGrid w:linePitch="360"/>
        </w:sectPr>
      </w:pPr>
    </w:p>
    <w:p w:rsidR="0043052A" w:rsidRPr="00582E37" w:rsidRDefault="0043052A" w:rsidP="0043052A">
      <w:pPr>
        <w:pStyle w:val="leftmargin"/>
        <w:spacing w:before="0" w:beforeAutospacing="0" w:after="0" w:afterAutospacing="0"/>
      </w:pPr>
      <w:r w:rsidRPr="00582E37">
        <w:rPr>
          <w:i/>
          <w:u w:val="single"/>
        </w:rPr>
        <w:t>Задание 6.</w:t>
      </w:r>
      <w:r w:rsidRPr="00582E37">
        <w:rPr>
          <w:iCs/>
        </w:rPr>
        <w:t xml:space="preserve"> </w:t>
      </w:r>
      <w:r w:rsidRPr="00582E37">
        <w:t>Валя шифрует русские слова (последовательности букв), записывая вместо каждой буквы ее код: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440"/>
        <w:gridCol w:w="440"/>
        <w:gridCol w:w="320"/>
        <w:gridCol w:w="440"/>
        <w:gridCol w:w="455"/>
      </w:tblGrid>
      <w:tr w:rsidR="0043052A" w:rsidRPr="00582E37" w:rsidTr="00430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</w:tr>
      <w:tr w:rsidR="0043052A" w:rsidRPr="00582E37" w:rsidTr="00430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43052A" w:rsidRPr="00582E37" w:rsidRDefault="0043052A" w:rsidP="0043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</w:tbl>
    <w:p w:rsidR="0043052A" w:rsidRPr="00582E37" w:rsidRDefault="0043052A" w:rsidP="0043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три кодовые цепочки. Найдите среди них ту, которая имеет только одну расшифровку.</w:t>
      </w:r>
    </w:p>
    <w:p w:rsidR="0043052A" w:rsidRPr="00582E37" w:rsidRDefault="0043052A" w:rsidP="0043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2E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10111101      </w:t>
      </w:r>
      <w:r w:rsidRPr="00582E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1010110      </w:t>
      </w:r>
      <w:r w:rsidRPr="00582E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) 10111000</w:t>
      </w:r>
    </w:p>
    <w:p w:rsidR="0043052A" w:rsidRPr="00582E37" w:rsidRDefault="0043052A" w:rsidP="00CA153D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2E37">
        <w:rPr>
          <w:rFonts w:ascii="Times New Roman" w:hAnsi="Times New Roman" w:cs="Times New Roman"/>
          <w:iCs/>
          <w:sz w:val="24"/>
          <w:szCs w:val="24"/>
          <w:u w:val="single"/>
        </w:rPr>
        <w:t> </w:t>
      </w:r>
      <w:r w:rsidRPr="00582E37">
        <w:rPr>
          <w:rFonts w:ascii="Times New Roman" w:hAnsi="Times New Roman" w:cs="Times New Roman"/>
          <w:b/>
          <w:sz w:val="24"/>
          <w:szCs w:val="24"/>
          <w:u w:val="single"/>
        </w:rPr>
        <w:t>Часть 2.</w:t>
      </w:r>
      <w:r w:rsidRPr="00582E37">
        <w:rPr>
          <w:rFonts w:ascii="Times New Roman" w:hAnsi="Times New Roman" w:cs="Times New Roman"/>
          <w:sz w:val="24"/>
          <w:szCs w:val="24"/>
          <w:u w:val="single"/>
        </w:rPr>
        <w:t xml:space="preserve"> В заданиях 7-11 необходимо сформулировать краткий ответ (записать решение, каждое задание оценивается в 2 балла).</w:t>
      </w:r>
    </w:p>
    <w:p w:rsidR="0043052A" w:rsidRPr="00582E37" w:rsidRDefault="0043052A" w:rsidP="0043052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7</w:t>
      </w:r>
      <w:r w:rsidRPr="00582E37">
        <w:rPr>
          <w:rFonts w:ascii="Times New Roman" w:hAnsi="Times New Roman" w:cs="Times New Roman"/>
          <w:sz w:val="24"/>
          <w:szCs w:val="24"/>
        </w:rPr>
        <w:t xml:space="preserve">. Найдите основание </w:t>
      </w:r>
      <w:r w:rsidRPr="00582E37">
        <w:rPr>
          <w:rFonts w:ascii="Times New Roman" w:hAnsi="Times New Roman" w:cs="Times New Roman"/>
          <w:b/>
          <w:bCs/>
          <w:i/>
          <w:sz w:val="24"/>
          <w:szCs w:val="24"/>
        </w:rPr>
        <w:t>х</w:t>
      </w:r>
      <w:r w:rsidRPr="00582E37">
        <w:rPr>
          <w:rFonts w:ascii="Times New Roman" w:hAnsi="Times New Roman" w:cs="Times New Roman"/>
          <w:sz w:val="24"/>
          <w:szCs w:val="24"/>
        </w:rPr>
        <w:t xml:space="preserve"> системы счисления, если </w:t>
      </w:r>
      <w:r w:rsidR="00CA153D" w:rsidRPr="00582E37">
        <w:rPr>
          <w:rFonts w:ascii="Times New Roman" w:hAnsi="Times New Roman" w:cs="Times New Roman"/>
          <w:sz w:val="24"/>
          <w:szCs w:val="24"/>
        </w:rPr>
        <w:t>55</w:t>
      </w:r>
      <w:r w:rsidRPr="00582E3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10</w:t>
      </w:r>
      <w:r w:rsidRPr="00582E37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CA153D" w:rsidRPr="00582E37">
        <w:rPr>
          <w:rFonts w:ascii="Times New Roman" w:hAnsi="Times New Roman" w:cs="Times New Roman"/>
          <w:sz w:val="24"/>
          <w:szCs w:val="24"/>
        </w:rPr>
        <w:t>67</w:t>
      </w:r>
      <w:r w:rsidRPr="00582E3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х</w:t>
      </w:r>
    </w:p>
    <w:p w:rsidR="0043052A" w:rsidRPr="00582E37" w:rsidRDefault="0043052A" w:rsidP="0043052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8</w:t>
      </w:r>
      <w:r w:rsidRPr="00582E37">
        <w:rPr>
          <w:rFonts w:ascii="Times New Roman" w:hAnsi="Times New Roman" w:cs="Times New Roman"/>
          <w:sz w:val="24"/>
          <w:szCs w:val="24"/>
        </w:rPr>
        <w:t>. Ниже приведена программа.</w:t>
      </w:r>
    </w:p>
    <w:tbl>
      <w:tblPr>
        <w:tblW w:w="281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3168"/>
      </w:tblGrid>
      <w:tr w:rsidR="00CA153D" w:rsidRPr="00582E37" w:rsidTr="00CA1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Паскаль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Алгоритмический язык</w:t>
            </w:r>
          </w:p>
        </w:tc>
      </w:tr>
      <w:tr w:rsidR="00CA153D" w:rsidRPr="00582E37" w:rsidTr="00CA1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var s, t: integer;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begin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 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readln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(s);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 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readln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(t);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 if (s &gt; 4) and (t &gt; 4)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        then 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writeln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('YES')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        else </w:t>
            </w: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writeln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('NO')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</w:t>
            </w:r>
            <w:proofErr w:type="spell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</w:t>
            </w:r>
            <w:proofErr w:type="spellEnd"/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 s, t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s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t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 &gt;</w:t>
            </w:r>
            <w:proofErr w:type="gramEnd"/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и t &gt; 4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 то вывод "YES"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 иначе вывод "NO"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CA153D" w:rsidRPr="00582E37" w:rsidRDefault="00CA153D" w:rsidP="00CA15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</w:p>
        </w:tc>
      </w:tr>
    </w:tbl>
    <w:p w:rsidR="00CA153D" w:rsidRPr="00582E37" w:rsidRDefault="00CA153D" w:rsidP="00CA1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9 запусков программы, при которых в качестве значений переменных </w:t>
      </w:r>
      <w:r w:rsidRPr="00582E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82E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вводились следующие пары чисел:</w:t>
      </w:r>
    </w:p>
    <w:p w:rsidR="00CA153D" w:rsidRPr="00582E37" w:rsidRDefault="00CA153D" w:rsidP="00CA1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(10, 6); (7, 6); (–4, 3); (2, 9); (12, 7); (–11, 4); (–8, 13); (10, 9); (6, 5).</w:t>
      </w:r>
    </w:p>
    <w:p w:rsidR="00CA153D" w:rsidRPr="00582E37" w:rsidRDefault="00CA153D" w:rsidP="00CA1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было запусков, при которых программа напечатала «NO»?</w:t>
      </w:r>
    </w:p>
    <w:p w:rsidR="0043052A" w:rsidRPr="00582E37" w:rsidRDefault="0043052A" w:rsidP="0043052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9</w:t>
      </w:r>
      <w:r w:rsidRPr="00582E37">
        <w:rPr>
          <w:rFonts w:ascii="Times New Roman" w:hAnsi="Times New Roman" w:cs="Times New Roman"/>
          <w:sz w:val="24"/>
          <w:szCs w:val="24"/>
        </w:rPr>
        <w:t xml:space="preserve">. Напишите минимальное целое число х, для которого </w:t>
      </w:r>
      <w:r w:rsidR="00CA153D" w:rsidRPr="00582E37">
        <w:rPr>
          <w:rFonts w:ascii="Times New Roman" w:hAnsi="Times New Roman" w:cs="Times New Roman"/>
          <w:sz w:val="24"/>
          <w:szCs w:val="24"/>
        </w:rPr>
        <w:t>ЛОЖНО</w:t>
      </w:r>
      <w:r w:rsidRPr="00582E37">
        <w:rPr>
          <w:rFonts w:ascii="Times New Roman" w:hAnsi="Times New Roman" w:cs="Times New Roman"/>
          <w:sz w:val="24"/>
          <w:szCs w:val="24"/>
        </w:rPr>
        <w:t xml:space="preserve"> высказывание: </w:t>
      </w:r>
    </w:p>
    <w:p w:rsidR="00CA153D" w:rsidRPr="00582E37" w:rsidRDefault="00CA153D" w:rsidP="00CA1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(X </w:t>
      </w:r>
      <w:proofErr w:type="gramStart"/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&lt; 5</w:t>
      </w:r>
      <w:proofErr w:type="gramEnd"/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82E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НЕ</w:t>
      </w: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 &gt; 3)</w:t>
      </w: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52A" w:rsidRPr="00582E37" w:rsidRDefault="0043052A" w:rsidP="0043052A">
      <w:pPr>
        <w:spacing w:before="24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10</w:t>
      </w:r>
      <w:r w:rsidRPr="00582E37">
        <w:rPr>
          <w:rFonts w:ascii="Times New Roman" w:hAnsi="Times New Roman" w:cs="Times New Roman"/>
          <w:sz w:val="24"/>
          <w:szCs w:val="24"/>
        </w:rPr>
        <w:t xml:space="preserve">. </w:t>
      </w:r>
      <w:r w:rsidRPr="00582E37">
        <w:rPr>
          <w:rFonts w:ascii="Times New Roman" w:hAnsi="Times New Roman" w:cs="Times New Roman"/>
          <w:iCs/>
          <w:sz w:val="24"/>
          <w:szCs w:val="24"/>
        </w:rPr>
        <w:t>В таблице приведены запросы и количество найденных по ним страниц некоторого сегмента сети Интернет.  Какое количество страниц (в тысячах) будет найдено по запросу </w:t>
      </w:r>
      <w:r w:rsidR="00CA153D" w:rsidRPr="00582E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 &amp; Прямая</w:t>
      </w:r>
      <w:r w:rsidRPr="00582E37">
        <w:rPr>
          <w:rFonts w:ascii="Times New Roman" w:hAnsi="Times New Roman" w:cs="Times New Roman"/>
          <w:iCs/>
          <w:sz w:val="24"/>
          <w:szCs w:val="24"/>
        </w:rPr>
        <w:t>?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4"/>
        <w:gridCol w:w="3246"/>
      </w:tblGrid>
      <w:tr w:rsidR="00CA153D" w:rsidRPr="00582E37" w:rsidTr="00CA153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196299390"/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Найдено </w:t>
            </w:r>
            <w:proofErr w:type="gramStart"/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страниц(</w:t>
            </w:r>
            <w:proofErr w:type="gramEnd"/>
            <w:r w:rsidRPr="00582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тысячах)</w:t>
            </w:r>
          </w:p>
        </w:tc>
      </w:tr>
      <w:tr w:rsidR="00CA153D" w:rsidRPr="00582E37" w:rsidTr="00CA153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| Прямая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CA153D" w:rsidRPr="00582E37" w:rsidTr="00CA153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A153D" w:rsidRPr="00582E37" w:rsidTr="00CA153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0" w:type="auto"/>
            <w:vAlign w:val="center"/>
            <w:hideMark/>
          </w:tcPr>
          <w:p w:rsidR="00CA153D" w:rsidRPr="00582E37" w:rsidRDefault="00CA153D" w:rsidP="00C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</w:tbl>
    <w:p w:rsidR="00CA153D" w:rsidRPr="00582E37" w:rsidRDefault="00CA153D" w:rsidP="00CA1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52A" w:rsidRPr="00582E37" w:rsidRDefault="0043052A" w:rsidP="00CA1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11</w:t>
      </w:r>
      <w:r w:rsidRPr="00582E37">
        <w:rPr>
          <w:rFonts w:ascii="Times New Roman" w:hAnsi="Times New Roman" w:cs="Times New Roman"/>
          <w:sz w:val="24"/>
          <w:szCs w:val="24"/>
        </w:rPr>
        <w:t xml:space="preserve">. </w:t>
      </w:r>
      <w:r w:rsidRPr="00582E3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82E37">
        <w:rPr>
          <w:rFonts w:ascii="Times New Roman" w:hAnsi="Times New Roman" w:cs="Times New Roman"/>
          <w:sz w:val="24"/>
          <w:szCs w:val="24"/>
        </w:rPr>
        <w:t xml:space="preserve">Перечертите в тетрадь и заполните таблицу истинности выражения: </w:t>
      </w:r>
      <w:bookmarkEnd w:id="4"/>
      <w:r w:rsidR="00CA153D"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¬A </w:t>
      </w:r>
      <w:r w:rsidR="00CA153D" w:rsidRPr="00582E37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="00CA153D"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 B </w:t>
      </w:r>
      <w:r w:rsidR="00CA153D" w:rsidRPr="00582E37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="00CA153D" w:rsidRPr="00582E37">
        <w:rPr>
          <w:rFonts w:ascii="Times New Roman" w:eastAsia="Times New Roman" w:hAnsi="Times New Roman" w:cs="Times New Roman"/>
          <w:sz w:val="24"/>
          <w:szCs w:val="24"/>
          <w:lang w:eastAsia="ru-RU"/>
        </w:rPr>
        <w:t> ¬C</w:t>
      </w:r>
      <w:r w:rsidRPr="00582E3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669"/>
        <w:gridCol w:w="669"/>
        <w:gridCol w:w="669"/>
        <w:gridCol w:w="669"/>
        <w:gridCol w:w="669"/>
        <w:gridCol w:w="669"/>
      </w:tblGrid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A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B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C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0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  <w:tr w:rsidR="0043052A" w:rsidRPr="00582E37" w:rsidTr="00CA153D">
        <w:trPr>
          <w:jc w:val="center"/>
        </w:trPr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  <w:rPr>
                <w:lang w:val="en-US"/>
              </w:rPr>
            </w:pPr>
            <w:r w:rsidRPr="00582E37">
              <w:rPr>
                <w:lang w:val="en-US"/>
              </w:rPr>
              <w:t>1</w:t>
            </w: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  <w:tc>
          <w:tcPr>
            <w:tcW w:w="669" w:type="dxa"/>
          </w:tcPr>
          <w:p w:rsidR="0043052A" w:rsidRPr="00582E37" w:rsidRDefault="0043052A" w:rsidP="00CA153D">
            <w:pPr>
              <w:pStyle w:val="leftmargin"/>
              <w:spacing w:before="0" w:beforeAutospacing="0" w:after="0" w:afterAutospacing="0"/>
              <w:jc w:val="center"/>
            </w:pPr>
          </w:p>
        </w:tc>
      </w:tr>
    </w:tbl>
    <w:p w:rsidR="0043052A" w:rsidRPr="00582E37" w:rsidRDefault="0043052A" w:rsidP="0043052A">
      <w:pPr>
        <w:pStyle w:val="leftmargin"/>
        <w:spacing w:before="0" w:beforeAutospacing="0" w:after="0" w:afterAutospacing="0"/>
      </w:pPr>
    </w:p>
    <w:p w:rsidR="0043052A" w:rsidRPr="00582E37" w:rsidRDefault="0043052A" w:rsidP="00430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b/>
          <w:sz w:val="24"/>
          <w:szCs w:val="24"/>
        </w:rPr>
        <w:t>Часть 3</w:t>
      </w:r>
      <w:r w:rsidRPr="00582E37">
        <w:rPr>
          <w:rFonts w:ascii="Times New Roman" w:hAnsi="Times New Roman" w:cs="Times New Roman"/>
          <w:sz w:val="24"/>
          <w:szCs w:val="24"/>
        </w:rPr>
        <w:t xml:space="preserve"> В качестве ответа в задании 12 для исполнителя Робот напишите алгоритм, удовлетворяющий данным условиям. Для выполнения можете использовать программу Кумир (ответ оценивается в 3 балла) </w:t>
      </w:r>
    </w:p>
    <w:p w:rsidR="0043052A" w:rsidRPr="00582E37" w:rsidRDefault="0043052A" w:rsidP="0043052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i/>
          <w:sz w:val="24"/>
          <w:szCs w:val="24"/>
        </w:rPr>
        <w:t>Задание 12.</w:t>
      </w:r>
      <w:r w:rsidRPr="00582E37">
        <w:rPr>
          <w:rFonts w:ascii="Times New Roman" w:hAnsi="Times New Roman" w:cs="Times New Roman"/>
          <w:sz w:val="24"/>
          <w:szCs w:val="24"/>
        </w:rPr>
        <w:t xml:space="preserve"> На бесконечном поле имеется вертикальная стена. Длина стены неизвестна. От нижнего конца стены влево отходит горизонтальная стена также неизвестной длины. Робот находится в точке, расположенной справа от верхнего края вертикальной стены.</w:t>
      </w:r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</w:rPr>
        <w:t xml:space="preserve">На рисунке указан один из возможных способов расположения стен и Робота (Робот обозначен «ромбиком»). </w:t>
      </w:r>
    </w:p>
    <w:p w:rsidR="0043052A" w:rsidRPr="00582E37" w:rsidRDefault="00F3153D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449C4" wp14:editId="407B312F">
            <wp:extent cx="1676400" cy="1645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43052A" w:rsidRPr="00582E37" w:rsidRDefault="0043052A" w:rsidP="00430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</w:rPr>
        <w:t>Напишите для Робота алгоритм, закрашивающий все клетки, расположенные непосредственно правее вертикальной стены, ниже горизонтальной стены и угловую клетку. Робот должен закрасить только клетки, удовлетворяющие условию. Например, для приведенного выше рисунка Робот должен закрасить следующие клетки:</w:t>
      </w:r>
    </w:p>
    <w:p w:rsidR="0043052A" w:rsidRPr="00582E37" w:rsidRDefault="00F3153D" w:rsidP="00430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E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8DFAD5" wp14:editId="40DCBC9C">
            <wp:extent cx="1668780" cy="16687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2A" w:rsidRPr="00582E37" w:rsidRDefault="0043052A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E37">
        <w:rPr>
          <w:rFonts w:ascii="Times New Roman" w:hAnsi="Times New Roman" w:cs="Times New Roman"/>
          <w:sz w:val="24"/>
          <w:szCs w:val="24"/>
        </w:rPr>
        <w:lastRenderedPageBreak/>
        <w:t>Конечное 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разрушиться. Запишите алгоритм.</w:t>
      </w:r>
    </w:p>
    <w:tbl>
      <w:tblPr>
        <w:tblStyle w:val="a4"/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9466"/>
      </w:tblGrid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b/>
                <w:sz w:val="24"/>
                <w:szCs w:val="24"/>
              </w:rPr>
              <w:t>Ключи для самопроверки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F3153D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6" w:type="dxa"/>
          </w:tcPr>
          <w:p w:rsidR="00F3153D" w:rsidRPr="00582E37" w:rsidRDefault="00F3153D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53388" w:rsidRPr="00582E37" w:rsidTr="005A23F0">
        <w:trPr>
          <w:trHeight w:val="5438"/>
        </w:trPr>
        <w:tc>
          <w:tcPr>
            <w:tcW w:w="1014" w:type="dxa"/>
          </w:tcPr>
          <w:p w:rsidR="00853388" w:rsidRPr="00582E37" w:rsidRDefault="00853388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9466" w:type="dxa"/>
          </w:tcPr>
          <w:p w:rsidR="00853388" w:rsidRPr="00582E37" w:rsidRDefault="00853388" w:rsidP="00D3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¬A </w:t>
            </w:r>
            <w:r w:rsidRPr="00582E37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B </w:t>
            </w:r>
            <w:r w:rsidRPr="00582E37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∨</w:t>
            </w:r>
            <w:r w:rsidRPr="0058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¬C</w:t>
            </w: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4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9"/>
              <w:gridCol w:w="669"/>
              <w:gridCol w:w="669"/>
              <w:gridCol w:w="669"/>
              <w:gridCol w:w="669"/>
              <w:gridCol w:w="971"/>
              <w:gridCol w:w="1456"/>
            </w:tblGrid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</w:pPr>
                  <w:r w:rsidRPr="00582E37">
                    <w:t>¬A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</w:pPr>
                  <w:r w:rsidRPr="00582E37">
                    <w:t>¬C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</w:pPr>
                  <w:r w:rsidRPr="00582E37">
                    <w:t>¬A </w:t>
                  </w:r>
                  <w:r w:rsidRPr="00582E37">
                    <w:rPr>
                      <w:rFonts w:ascii="Cambria Math" w:hAnsi="Cambria Math" w:cs="Cambria Math"/>
                    </w:rPr>
                    <w:t>∧</w:t>
                  </w:r>
                  <w:r w:rsidRPr="00582E37">
                    <w:t> B 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</w:pPr>
                  <w:r w:rsidRPr="00582E37">
                    <w:t>¬A </w:t>
                  </w:r>
                  <w:r w:rsidRPr="00582E37">
                    <w:rPr>
                      <w:rFonts w:ascii="Cambria Math" w:hAnsi="Cambria Math" w:cs="Cambria Math"/>
                    </w:rPr>
                    <w:t>∧</w:t>
                  </w:r>
                  <w:r w:rsidRPr="00582E37">
                    <w:t> B </w:t>
                  </w:r>
                  <w:r w:rsidRPr="00582E37">
                    <w:rPr>
                      <w:rFonts w:ascii="Cambria Math" w:hAnsi="Cambria Math" w:cs="Cambria Math"/>
                    </w:rPr>
                    <w:t>∨</w:t>
                  </w:r>
                  <w:r w:rsidRPr="00582E37">
                    <w:t> ¬C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</w:tr>
            <w:tr w:rsidR="00853388" w:rsidRPr="00582E37" w:rsidTr="004B4445">
              <w:trPr>
                <w:jc w:val="center"/>
              </w:trPr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69" w:type="dxa"/>
                </w:tcPr>
                <w:p w:rsidR="00853388" w:rsidRPr="00582E37" w:rsidRDefault="00853388" w:rsidP="00D35EE5">
                  <w:pPr>
                    <w:pStyle w:val="leftmargin"/>
                    <w:spacing w:before="0" w:beforeAutospacing="0" w:after="0" w:afterAutospacing="0"/>
                    <w:jc w:val="center"/>
                    <w:rPr>
                      <w:lang w:val="en-US"/>
                    </w:rPr>
                  </w:pPr>
                  <w:r w:rsidRPr="00582E37">
                    <w:rPr>
                      <w:lang w:val="en-US"/>
                    </w:rPr>
                    <w:t>0</w:t>
                  </w:r>
                </w:p>
              </w:tc>
            </w:tr>
          </w:tbl>
          <w:p w:rsidR="00853388" w:rsidRPr="00582E37" w:rsidRDefault="00853388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81"/>
              <w:gridCol w:w="1159"/>
            </w:tblGrid>
            <w:tr w:rsidR="00853388" w:rsidRPr="00582E37" w:rsidTr="00853388">
              <w:tc>
                <w:tcPr>
                  <w:tcW w:w="8081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Указания по оцениванию</w:t>
                  </w:r>
                </w:p>
              </w:tc>
              <w:tc>
                <w:tcPr>
                  <w:tcW w:w="1159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853388" w:rsidRPr="00582E37" w:rsidTr="00853388">
              <w:tc>
                <w:tcPr>
                  <w:tcW w:w="8081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Таблица </w:t>
                  </w:r>
                  <w:proofErr w:type="gramStart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построена</w:t>
                  </w:r>
                  <w:proofErr w:type="gramEnd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верно. Могут быть пропущены некоторые столбцы</w:t>
                  </w:r>
                </w:p>
              </w:tc>
              <w:tc>
                <w:tcPr>
                  <w:tcW w:w="1159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853388" w:rsidRPr="00582E37" w:rsidTr="00853388">
              <w:tc>
                <w:tcPr>
                  <w:tcW w:w="8081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выполнено условие, позволяющее поставить 2 балла. Имеется одна из следующих ошибок: – ошибка в порядке действий, с учётом которой таблица построена верно ИЛИ – ошибка в одной строке</w:t>
                  </w:r>
                </w:p>
              </w:tc>
              <w:tc>
                <w:tcPr>
                  <w:tcW w:w="1159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853388" w:rsidRPr="00582E37" w:rsidTr="00853388">
              <w:tc>
                <w:tcPr>
                  <w:tcW w:w="8081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выполнено неверно, т.е. не выполнены условия, позволяющие поставить 1 или 2 балла</w:t>
                  </w:r>
                </w:p>
              </w:tc>
              <w:tc>
                <w:tcPr>
                  <w:tcW w:w="1159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853388" w:rsidRPr="00582E37" w:rsidTr="00853388">
              <w:tc>
                <w:tcPr>
                  <w:tcW w:w="8081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Максимальный балл</w:t>
                  </w:r>
                </w:p>
              </w:tc>
              <w:tc>
                <w:tcPr>
                  <w:tcW w:w="1159" w:type="dxa"/>
                </w:tcPr>
                <w:p w:rsidR="00853388" w:rsidRPr="00582E37" w:rsidRDefault="00853388" w:rsidP="00D35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</w:tbl>
          <w:p w:rsidR="00853388" w:rsidRPr="00582E37" w:rsidRDefault="00853388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53D" w:rsidRPr="00582E37" w:rsidTr="00F3153D">
        <w:tc>
          <w:tcPr>
            <w:tcW w:w="1014" w:type="dxa"/>
          </w:tcPr>
          <w:p w:rsidR="00F3153D" w:rsidRPr="00582E37" w:rsidRDefault="00853388" w:rsidP="00D3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466" w:type="dxa"/>
          </w:tcPr>
          <w:p w:rsidR="00D35EE5" w:rsidRPr="00582E37" w:rsidRDefault="00853388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E37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задании кроме предложенного варианта ответа допускаются иные его формулировки. </w:t>
            </w:r>
          </w:p>
          <w:tbl>
            <w:tblPr>
              <w:tblStyle w:val="a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78"/>
              <w:gridCol w:w="862"/>
            </w:tblGrid>
            <w:tr w:rsidR="00D35EE5" w:rsidRPr="00582E37" w:rsidTr="00D35EE5">
              <w:tc>
                <w:tcPr>
                  <w:tcW w:w="8648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Указания по оцениванию</w:t>
                  </w:r>
                </w:p>
              </w:tc>
              <w:tc>
                <w:tcPr>
                  <w:tcW w:w="592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D35EE5" w:rsidRPr="00582E37" w:rsidTr="00D35EE5">
              <w:tc>
                <w:tcPr>
                  <w:tcW w:w="8648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Алгоритм содержит 3 циклических алгоритма (</w:t>
                  </w:r>
                  <w:proofErr w:type="spellStart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нц</w:t>
                  </w:r>
                  <w:proofErr w:type="spellEnd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 </w:t>
                  </w:r>
                  <w:proofErr w:type="spellStart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кц</w:t>
                  </w:r>
                  <w:proofErr w:type="spellEnd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</w:t>
                  </w:r>
                  <w:proofErr w:type="spellStart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нц</w:t>
                  </w:r>
                  <w:proofErr w:type="spellEnd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пока </w:t>
                  </w:r>
                  <w:proofErr w:type="spellStart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кц</w:t>
                  </w:r>
                  <w:proofErr w:type="spellEnd"/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), правильно работает, закрашивает нужные клетки</w:t>
                  </w:r>
                </w:p>
              </w:tc>
              <w:tc>
                <w:tcPr>
                  <w:tcW w:w="592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35EE5" w:rsidRPr="00582E37" w:rsidTr="00D35EE5">
              <w:tc>
                <w:tcPr>
                  <w:tcW w:w="8648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Алгоритм НЕ содержит 3 циклических алгоритма, но правильно работает, закрашивает нужные клетки. </w:t>
                  </w: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ИЛИ Алгоритм содержит 3 циклических алгоритма. Робот не разбивается, алгоритм завершается, но: </w:t>
                  </w: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1) закрашено не более 3 лишних клеток; </w:t>
                  </w: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остались не закрашенными не более 3 клеток из числа тех, которые должны были быть закрашены </w:t>
                  </w:r>
                </w:p>
              </w:tc>
              <w:tc>
                <w:tcPr>
                  <w:tcW w:w="592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D35EE5" w:rsidRPr="00582E37" w:rsidTr="00D35EE5">
              <w:tc>
                <w:tcPr>
                  <w:tcW w:w="8648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выполнено неверно, т. е. не выполнены условия, позволяющие поставить 1 или 2 балла</w:t>
                  </w:r>
                </w:p>
              </w:tc>
              <w:tc>
                <w:tcPr>
                  <w:tcW w:w="592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</w:tr>
            <w:tr w:rsidR="00D35EE5" w:rsidRPr="00582E37" w:rsidTr="00D35EE5">
              <w:tc>
                <w:tcPr>
                  <w:tcW w:w="8648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Максимальный балл</w:t>
                  </w:r>
                </w:p>
              </w:tc>
              <w:tc>
                <w:tcPr>
                  <w:tcW w:w="592" w:type="dxa"/>
                </w:tcPr>
                <w:p w:rsidR="00D35EE5" w:rsidRPr="00582E37" w:rsidRDefault="00D35EE5" w:rsidP="00D35E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82E3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</w:tbl>
          <w:p w:rsidR="00D35EE5" w:rsidRPr="00582E37" w:rsidRDefault="00D35EE5" w:rsidP="00D3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53D" w:rsidRPr="00582E37" w:rsidRDefault="00F3153D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53D" w:rsidRPr="00582E37" w:rsidRDefault="00F3153D" w:rsidP="0043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52A" w:rsidRPr="00582E37" w:rsidRDefault="0043052A" w:rsidP="00430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3052A" w:rsidRPr="00582E37" w:rsidSect="00CA153D">
      <w:type w:val="continuous"/>
      <w:pgSz w:w="11906" w:h="16838"/>
      <w:pgMar w:top="70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5067E"/>
    <w:multiLevelType w:val="hybridMultilevel"/>
    <w:tmpl w:val="A182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A10F2"/>
    <w:multiLevelType w:val="hybridMultilevel"/>
    <w:tmpl w:val="4DE0E43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6E62A14"/>
    <w:multiLevelType w:val="hybridMultilevel"/>
    <w:tmpl w:val="62DACD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61EE"/>
    <w:multiLevelType w:val="hybridMultilevel"/>
    <w:tmpl w:val="1FE290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C0345"/>
    <w:multiLevelType w:val="hybridMultilevel"/>
    <w:tmpl w:val="4DE0E43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1275DD8"/>
    <w:multiLevelType w:val="hybridMultilevel"/>
    <w:tmpl w:val="F7FAB8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C7CEA"/>
    <w:multiLevelType w:val="hybridMultilevel"/>
    <w:tmpl w:val="F7FAB8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2A"/>
    <w:rsid w:val="0043052A"/>
    <w:rsid w:val="00582E37"/>
    <w:rsid w:val="00853388"/>
    <w:rsid w:val="00933FC5"/>
    <w:rsid w:val="009F6FD5"/>
    <w:rsid w:val="00BF03AA"/>
    <w:rsid w:val="00CA153D"/>
    <w:rsid w:val="00D35EE5"/>
    <w:rsid w:val="00D847CA"/>
    <w:rsid w:val="00F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E6E0"/>
  <w15:chartTrackingRefBased/>
  <w15:docId w15:val="{CF9B8115-31BA-4BB3-9DDF-7785ED1C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5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3052A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</w:style>
  <w:style w:type="paragraph" w:styleId="a5">
    <w:name w:val="List Paragraph"/>
    <w:basedOn w:val="a"/>
    <w:uiPriority w:val="34"/>
    <w:qFormat/>
    <w:rsid w:val="0043052A"/>
    <w:pPr>
      <w:ind w:left="720"/>
      <w:contextualSpacing/>
    </w:pPr>
  </w:style>
  <w:style w:type="paragraph" w:customStyle="1" w:styleId="leftmargin">
    <w:name w:val="left_margin"/>
    <w:basedOn w:val="a"/>
    <w:rsid w:val="0043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15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5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basicstrangewords">
    <w:name w:val="sh_basic_strange_words"/>
    <w:basedOn w:val="a0"/>
    <w:rsid w:val="00CA153D"/>
  </w:style>
  <w:style w:type="character" w:customStyle="1" w:styleId="shsymbol">
    <w:name w:val="sh_symbol"/>
    <w:basedOn w:val="a0"/>
    <w:rsid w:val="00CA153D"/>
  </w:style>
  <w:style w:type="character" w:customStyle="1" w:styleId="shtype">
    <w:name w:val="sh_type"/>
    <w:basedOn w:val="a0"/>
    <w:rsid w:val="00CA153D"/>
  </w:style>
  <w:style w:type="character" w:customStyle="1" w:styleId="shkeyword">
    <w:name w:val="sh_keyword"/>
    <w:basedOn w:val="a0"/>
    <w:rsid w:val="00CA153D"/>
  </w:style>
  <w:style w:type="character" w:customStyle="1" w:styleId="shnumber">
    <w:name w:val="sh_number"/>
    <w:basedOn w:val="a0"/>
    <w:rsid w:val="00CA153D"/>
  </w:style>
  <w:style w:type="character" w:customStyle="1" w:styleId="shfunction">
    <w:name w:val="sh_function"/>
    <w:basedOn w:val="a0"/>
    <w:rsid w:val="00CA153D"/>
  </w:style>
  <w:style w:type="character" w:customStyle="1" w:styleId="shstring">
    <w:name w:val="sh_string"/>
    <w:basedOn w:val="a0"/>
    <w:rsid w:val="00CA153D"/>
  </w:style>
  <w:style w:type="character" w:customStyle="1" w:styleId="shstringpasc">
    <w:name w:val="sh_string_pasc"/>
    <w:basedOn w:val="a0"/>
    <w:rsid w:val="00CA153D"/>
  </w:style>
  <w:style w:type="character" w:customStyle="1" w:styleId="shalgkeyword">
    <w:name w:val="sh_alg_keyword"/>
    <w:basedOn w:val="a0"/>
    <w:rsid w:val="00CA153D"/>
  </w:style>
  <w:style w:type="character" w:customStyle="1" w:styleId="shpreproc">
    <w:name w:val="sh_preproc"/>
    <w:basedOn w:val="a0"/>
    <w:rsid w:val="00CA153D"/>
  </w:style>
  <w:style w:type="character" w:customStyle="1" w:styleId="shusertype">
    <w:name w:val="sh_usertype"/>
    <w:basedOn w:val="a0"/>
    <w:rsid w:val="00CA153D"/>
  </w:style>
  <w:style w:type="character" w:customStyle="1" w:styleId="shnormal">
    <w:name w:val="sh_normal"/>
    <w:basedOn w:val="a0"/>
    <w:rsid w:val="00CA153D"/>
  </w:style>
  <w:style w:type="character" w:customStyle="1" w:styleId="shcbracket">
    <w:name w:val="sh_cbracket"/>
    <w:basedOn w:val="a0"/>
    <w:rsid w:val="00CA153D"/>
  </w:style>
  <w:style w:type="table" w:customStyle="1" w:styleId="1-11">
    <w:name w:val="Средний список 1 - Акцент 11"/>
    <w:basedOn w:val="a1"/>
    <w:uiPriority w:val="65"/>
    <w:rsid w:val="00582E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1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garlepgala@mail.ru</dc:creator>
  <cp:keywords/>
  <dc:description/>
  <cp:lastModifiedBy>Анна</cp:lastModifiedBy>
  <cp:revision>4</cp:revision>
  <dcterms:created xsi:type="dcterms:W3CDTF">2025-05-06T10:37:00Z</dcterms:created>
  <dcterms:modified xsi:type="dcterms:W3CDTF">2026-05-13T05:39:00Z</dcterms:modified>
</cp:coreProperties>
</file>